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E055" w14:textId="520B323C" w:rsidR="003B5BEA" w:rsidRPr="00071D66" w:rsidRDefault="002A5116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令和７年度</w:t>
      </w:r>
      <w:r w:rsidR="00C83719" w:rsidRPr="002A5116">
        <w:rPr>
          <w:rFonts w:ascii="ＭＳ ゴシック" w:eastAsia="ＭＳ ゴシック" w:hAnsi="ＭＳ ゴシック" w:hint="eastAsia"/>
          <w:sz w:val="28"/>
          <w:szCs w:val="28"/>
        </w:rPr>
        <w:t xml:space="preserve">テーマ別商品一覧　</w:t>
      </w:r>
      <w:r w:rsidR="00CE2F05" w:rsidRPr="00071D66">
        <w:rPr>
          <w:rFonts w:ascii="ＭＳ ゴシック" w:eastAsia="ＭＳ ゴシック" w:hAnsi="ＭＳ ゴシック" w:hint="eastAsia"/>
          <w:sz w:val="28"/>
          <w:szCs w:val="28"/>
          <w:u w:val="single"/>
        </w:rPr>
        <w:t>商品情報</w:t>
      </w:r>
      <w:r w:rsidR="00A7616F" w:rsidRPr="00071D66">
        <w:rPr>
          <w:rFonts w:ascii="ＭＳ ゴシック" w:eastAsia="ＭＳ ゴシック" w:hAnsi="ＭＳ ゴシック" w:hint="eastAsia"/>
          <w:sz w:val="28"/>
          <w:szCs w:val="28"/>
          <w:u w:val="single"/>
        </w:rPr>
        <w:t>提供</w:t>
      </w:r>
      <w:r w:rsidR="00C83719" w:rsidRPr="00071D66">
        <w:rPr>
          <w:rFonts w:ascii="ＭＳ ゴシック" w:eastAsia="ＭＳ ゴシック" w:hAnsi="ＭＳ ゴシック" w:hint="eastAsia"/>
          <w:sz w:val="28"/>
          <w:szCs w:val="28"/>
          <w:u w:val="single"/>
        </w:rPr>
        <w:t>シート</w:t>
      </w:r>
    </w:p>
    <w:p w14:paraId="240EEA86" w14:textId="77777777" w:rsidR="00C83719" w:rsidRPr="000B09B0" w:rsidRDefault="00C83719">
      <w:pPr>
        <w:rPr>
          <w:rFonts w:ascii="ＭＳ ゴシック" w:eastAsia="ＭＳ ゴシック" w:hAnsi="ＭＳ ゴシック"/>
          <w:sz w:val="24"/>
          <w:szCs w:val="24"/>
        </w:rPr>
      </w:pPr>
    </w:p>
    <w:p w14:paraId="3EF7919D" w14:textId="1C958393" w:rsidR="00C83719" w:rsidRPr="002A5116" w:rsidRDefault="00C83719" w:rsidP="00C83719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A5116">
        <w:rPr>
          <w:rFonts w:ascii="ＭＳ ゴシック" w:eastAsia="ＭＳ ゴシック" w:hAnsi="ＭＳ ゴシック" w:hint="eastAsia"/>
          <w:sz w:val="24"/>
          <w:szCs w:val="24"/>
          <w:u w:val="single"/>
        </w:rPr>
        <w:t>提出日：　令和　　　　年　　　月　　　日</w:t>
      </w:r>
    </w:p>
    <w:p w14:paraId="5085540D" w14:textId="77777777" w:rsidR="00C83719" w:rsidRDefault="00C83719">
      <w:pPr>
        <w:rPr>
          <w:rFonts w:ascii="ＭＳ ゴシック" w:eastAsia="ＭＳ ゴシック" w:hAnsi="ＭＳ ゴシック"/>
          <w:sz w:val="24"/>
          <w:szCs w:val="24"/>
        </w:rPr>
      </w:pPr>
    </w:p>
    <w:p w14:paraId="31C770C7" w14:textId="789AB6A4" w:rsidR="00C83719" w:rsidRPr="002A5116" w:rsidRDefault="00C8371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A5116">
        <w:rPr>
          <w:rFonts w:ascii="ＭＳ ゴシック" w:eastAsia="ＭＳ ゴシック" w:hAnsi="ＭＳ ゴシック" w:hint="eastAsia"/>
          <w:sz w:val="24"/>
          <w:szCs w:val="24"/>
          <w:u w:val="single"/>
        </w:rPr>
        <w:t>事業者名：</w:t>
      </w:r>
      <w:r w:rsidR="002A5116" w:rsidRPr="002A511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p w14:paraId="1A8C205D" w14:textId="77777777" w:rsidR="00C83719" w:rsidRDefault="00C83719">
      <w:pPr>
        <w:rPr>
          <w:rFonts w:ascii="ＭＳ ゴシック" w:eastAsia="ＭＳ ゴシック" w:hAnsi="ＭＳ ゴシック"/>
          <w:sz w:val="24"/>
          <w:szCs w:val="24"/>
        </w:rPr>
      </w:pPr>
    </w:p>
    <w:p w14:paraId="1DB4EA1F" w14:textId="3125F523" w:rsidR="00C83719" w:rsidRPr="002A5116" w:rsidRDefault="00C8371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A5116">
        <w:rPr>
          <w:rFonts w:ascii="ＭＳ ゴシック" w:eastAsia="ＭＳ ゴシック" w:hAnsi="ＭＳ ゴシック" w:hint="eastAsia"/>
          <w:sz w:val="24"/>
          <w:szCs w:val="24"/>
          <w:u w:val="single"/>
        </w:rPr>
        <w:t>担当者名：</w:t>
      </w:r>
      <w:r w:rsidR="002A5116" w:rsidRPr="002A511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p w14:paraId="17EDE139" w14:textId="77777777" w:rsidR="00C83719" w:rsidRDefault="00C83719">
      <w:pPr>
        <w:rPr>
          <w:rFonts w:ascii="ＭＳ ゴシック" w:eastAsia="ＭＳ ゴシック" w:hAnsi="ＭＳ ゴシック"/>
          <w:sz w:val="24"/>
          <w:szCs w:val="24"/>
        </w:rPr>
      </w:pPr>
    </w:p>
    <w:p w14:paraId="7F64D5C0" w14:textId="0D9ED5EC" w:rsidR="00C83719" w:rsidRPr="002A5116" w:rsidRDefault="00C8371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A5116">
        <w:rPr>
          <w:rFonts w:ascii="ＭＳ ゴシック" w:eastAsia="ＭＳ ゴシック" w:hAnsi="ＭＳ ゴシック" w:hint="eastAsia"/>
          <w:sz w:val="24"/>
          <w:szCs w:val="24"/>
          <w:u w:val="single"/>
        </w:rPr>
        <w:t>担当者連絡先　電話番号：</w:t>
      </w:r>
      <w:r w:rsidR="002A5116" w:rsidRPr="002A511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</w:p>
    <w:p w14:paraId="648281F9" w14:textId="77777777" w:rsidR="00C83719" w:rsidRDefault="00C83719">
      <w:pPr>
        <w:rPr>
          <w:rFonts w:ascii="ＭＳ ゴシック" w:eastAsia="ＭＳ ゴシック" w:hAnsi="ＭＳ ゴシック"/>
          <w:sz w:val="24"/>
          <w:szCs w:val="24"/>
        </w:rPr>
      </w:pPr>
    </w:p>
    <w:p w14:paraId="17386B09" w14:textId="0035F03E" w:rsidR="00C83719" w:rsidRPr="002A5116" w:rsidRDefault="00C8371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Pr="002A5116">
        <w:rPr>
          <w:rFonts w:ascii="ＭＳ ゴシック" w:eastAsia="ＭＳ ゴシック" w:hAnsi="ＭＳ ゴシック" w:hint="eastAsia"/>
          <w:sz w:val="24"/>
          <w:szCs w:val="24"/>
          <w:u w:val="single"/>
        </w:rPr>
        <w:t>e-mail：</w:t>
      </w:r>
      <w:r w:rsidR="002A5116" w:rsidRPr="002A511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</w:p>
    <w:p w14:paraId="3EC1A232" w14:textId="77777777" w:rsidR="00C83719" w:rsidRDefault="00C83719">
      <w:pPr>
        <w:rPr>
          <w:rFonts w:ascii="ＭＳ ゴシック" w:eastAsia="ＭＳ ゴシック" w:hAnsi="ＭＳ ゴシック"/>
          <w:sz w:val="24"/>
          <w:szCs w:val="24"/>
        </w:rPr>
      </w:pPr>
    </w:p>
    <w:p w14:paraId="72EE0D02" w14:textId="511636AB" w:rsidR="00C83719" w:rsidRDefault="002A51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テーマ・商品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2A5116" w14:paraId="31BE0F13" w14:textId="77777777" w:rsidTr="002A5116">
        <w:tc>
          <w:tcPr>
            <w:tcW w:w="8926" w:type="dxa"/>
            <w:vAlign w:val="center"/>
          </w:tcPr>
          <w:p w14:paraId="6985E582" w14:textId="77777777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ABEC67" w14:textId="7DDDEB9B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該当する項目をチェック（☑）してください。</w:t>
            </w:r>
          </w:p>
          <w:p w14:paraId="56E65C4D" w14:textId="13F99997" w:rsidR="002A5116" w:rsidRPr="002A5116" w:rsidRDefault="002A51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A51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栃木の老舗の看板商品</w:t>
            </w:r>
          </w:p>
          <w:p w14:paraId="1AEF1A34" w14:textId="6947D962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【要件チェック】□栃木県内で創業</w:t>
            </w:r>
            <w:r w:rsidR="002B6097" w:rsidRPr="002B6097">
              <w:rPr>
                <w:rFonts w:ascii="ＭＳ ゴシック" w:eastAsia="ＭＳ ゴシック" w:hAnsi="ＭＳ ゴシック" w:hint="eastAsia"/>
                <w:i/>
                <w:iCs/>
                <w:color w:val="0070C0"/>
                <w:sz w:val="24"/>
                <w:szCs w:val="24"/>
              </w:rPr>
              <w:t>（必須）</w:t>
            </w:r>
          </w:p>
          <w:p w14:paraId="520DA589" w14:textId="77E4A3A7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□食品事業者として100年以上継続</w:t>
            </w:r>
            <w:r w:rsidR="002B6097" w:rsidRPr="002B6097">
              <w:rPr>
                <w:rFonts w:ascii="ＭＳ ゴシック" w:eastAsia="ＭＳ ゴシック" w:hAnsi="ＭＳ ゴシック" w:hint="eastAsia"/>
                <w:i/>
                <w:iCs/>
                <w:color w:val="0070C0"/>
                <w:sz w:val="24"/>
                <w:szCs w:val="24"/>
              </w:rPr>
              <w:t>（必須）</w:t>
            </w:r>
          </w:p>
          <w:p w14:paraId="0E537624" w14:textId="434255A8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□フードバレーとちぎ推進協議会会員</w:t>
            </w:r>
            <w:r w:rsidR="002B6097" w:rsidRPr="002B6097">
              <w:rPr>
                <w:rFonts w:ascii="ＭＳ ゴシック" w:eastAsia="ＭＳ ゴシック" w:hAnsi="ＭＳ ゴシック" w:hint="eastAsia"/>
                <w:i/>
                <w:iCs/>
                <w:color w:val="0070C0"/>
                <w:sz w:val="24"/>
                <w:szCs w:val="24"/>
              </w:rPr>
              <w:t>（必須）</w:t>
            </w:r>
          </w:p>
          <w:p w14:paraId="077AFAF1" w14:textId="77777777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12AD8A" w14:textId="497D1D0A" w:rsidR="002A5116" w:rsidRPr="002A5116" w:rsidRDefault="002A5116">
            <w:pPr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A5116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商品名（　　　　　　　　　　　　　　　　　）</w:t>
            </w:r>
          </w:p>
          <w:p w14:paraId="61C48E06" w14:textId="77777777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89985C" w14:textId="77777777" w:rsidR="002A5116" w:rsidRPr="002A5116" w:rsidRDefault="002A51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A51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栃木発ＳＤＧｓ商品</w:t>
            </w:r>
          </w:p>
          <w:p w14:paraId="3022573E" w14:textId="2EFE112F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【要件チェック】□フードバレーとちぎ推進協議会会員</w:t>
            </w:r>
            <w:r w:rsidR="002B6097" w:rsidRPr="002B6097">
              <w:rPr>
                <w:rFonts w:ascii="ＭＳ ゴシック" w:eastAsia="ＭＳ ゴシック" w:hAnsi="ＭＳ ゴシック" w:hint="eastAsia"/>
                <w:i/>
                <w:iCs/>
                <w:color w:val="0070C0"/>
                <w:sz w:val="24"/>
                <w:szCs w:val="24"/>
              </w:rPr>
              <w:t>（必須）</w:t>
            </w:r>
          </w:p>
          <w:p w14:paraId="56FC6E89" w14:textId="413746B8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及び</w:t>
            </w:r>
            <w:r w:rsidRPr="002B609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以下のいずれか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のＳＤＧｓの観点</w:t>
            </w:r>
          </w:p>
          <w:p w14:paraId="0FF7E689" w14:textId="371D2FCC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□アップサイクル原料による商品</w:t>
            </w:r>
          </w:p>
          <w:p w14:paraId="7A21BC4F" w14:textId="4D67D992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（未利用、規格外等の原料を使用）</w:t>
            </w:r>
          </w:p>
          <w:p w14:paraId="07BB25E9" w14:textId="7674446D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□地産地消の商品</w:t>
            </w:r>
          </w:p>
          <w:p w14:paraId="48785624" w14:textId="60E9667F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（主な原材料を県内から仕入れ、商品化）</w:t>
            </w:r>
          </w:p>
          <w:p w14:paraId="1AC9E6CA" w14:textId="35A499FF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□その他</w:t>
            </w:r>
          </w:p>
          <w:p w14:paraId="100F4801" w14:textId="5EDA77BC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具体的にＳＤＧｓ商品としてＰＲできる点</w:t>
            </w:r>
          </w:p>
          <w:p w14:paraId="54A06930" w14:textId="77777777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（</w:t>
            </w:r>
            <w:r w:rsidRPr="000B09B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5CF9AFCB" w14:textId="77777777" w:rsid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D9E04D" w14:textId="063505BA" w:rsidR="002A5116" w:rsidRPr="002A5116" w:rsidRDefault="002A5116" w:rsidP="002A5116">
            <w:pPr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A5116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商品名（　　　　　　　　　　　　　　　　　）</w:t>
            </w:r>
          </w:p>
          <w:p w14:paraId="14FC6512" w14:textId="4607CBF5" w:rsidR="002A5116" w:rsidRPr="002A5116" w:rsidRDefault="002A51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C3DF874" w14:textId="6F9554BC" w:rsidR="002A5116" w:rsidRDefault="000B09B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※この様式に商品企画書またはＦＣＰシートを添付の上、提出してください。</w:t>
      </w:r>
    </w:p>
    <w:p w14:paraId="5F69085C" w14:textId="7084C0D0" w:rsidR="000B09B0" w:rsidRPr="002A5116" w:rsidRDefault="000B09B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【提出先】栃木県産業政策課フードバレーチーム　food@pref.tochigi.lg.jp</w:t>
      </w:r>
    </w:p>
    <w:sectPr w:rsidR="000B09B0" w:rsidRPr="002A5116" w:rsidSect="000B09B0">
      <w:headerReference w:type="default" r:id="rId6"/>
      <w:pgSz w:w="11906" w:h="16838" w:code="9"/>
      <w:pgMar w:top="1418" w:right="1247" w:bottom="1247" w:left="124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655A" w14:textId="77777777" w:rsidR="009B69BC" w:rsidRDefault="009B69BC" w:rsidP="002A5116">
      <w:r>
        <w:separator/>
      </w:r>
    </w:p>
  </w:endnote>
  <w:endnote w:type="continuationSeparator" w:id="0">
    <w:p w14:paraId="4A97EDB2" w14:textId="77777777" w:rsidR="009B69BC" w:rsidRDefault="009B69BC" w:rsidP="002A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4EB8" w14:textId="77777777" w:rsidR="009B69BC" w:rsidRDefault="009B69BC" w:rsidP="002A5116">
      <w:r>
        <w:separator/>
      </w:r>
    </w:p>
  </w:footnote>
  <w:footnote w:type="continuationSeparator" w:id="0">
    <w:p w14:paraId="46DD29EB" w14:textId="77777777" w:rsidR="009B69BC" w:rsidRDefault="009B69BC" w:rsidP="002A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BA75" w14:textId="2DA16D31" w:rsidR="002A5116" w:rsidRPr="002A5116" w:rsidRDefault="002A5116" w:rsidP="002A5116">
    <w:pPr>
      <w:pStyle w:val="ab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フードバレーとちぎ推進協議会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19"/>
    <w:rsid w:val="00071D66"/>
    <w:rsid w:val="000B09B0"/>
    <w:rsid w:val="002A5116"/>
    <w:rsid w:val="002B6097"/>
    <w:rsid w:val="00340A7F"/>
    <w:rsid w:val="003B5BEA"/>
    <w:rsid w:val="004C0F1E"/>
    <w:rsid w:val="004D0156"/>
    <w:rsid w:val="004F069D"/>
    <w:rsid w:val="005853A9"/>
    <w:rsid w:val="005B1F94"/>
    <w:rsid w:val="00786A7C"/>
    <w:rsid w:val="008251B0"/>
    <w:rsid w:val="0084286E"/>
    <w:rsid w:val="009B69BC"/>
    <w:rsid w:val="00A7616F"/>
    <w:rsid w:val="00C176C3"/>
    <w:rsid w:val="00C83719"/>
    <w:rsid w:val="00CC25F1"/>
    <w:rsid w:val="00CE2F05"/>
    <w:rsid w:val="00DB433F"/>
    <w:rsid w:val="00E5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8478F"/>
  <w15:chartTrackingRefBased/>
  <w15:docId w15:val="{BD8A4F57-DA83-4DC5-8D57-BAE4E533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7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7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7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7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7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7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7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7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7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3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7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7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7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3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7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3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7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37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37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37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8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A51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5116"/>
  </w:style>
  <w:style w:type="paragraph" w:styleId="ad">
    <w:name w:val="footer"/>
    <w:basedOn w:val="a"/>
    <w:link w:val="ae"/>
    <w:uiPriority w:val="99"/>
    <w:unhideWhenUsed/>
    <w:rsid w:val="002A51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久美子</dc:creator>
  <cp:keywords/>
  <dc:description/>
  <cp:lastModifiedBy>山口　久美子</cp:lastModifiedBy>
  <cp:revision>9</cp:revision>
  <dcterms:created xsi:type="dcterms:W3CDTF">2025-12-15T23:47:00Z</dcterms:created>
  <dcterms:modified xsi:type="dcterms:W3CDTF">2026-01-13T04:15:00Z</dcterms:modified>
</cp:coreProperties>
</file>